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B76D" w14:textId="7FECC374" w:rsidR="00F67C7E" w:rsidRPr="004439C9" w:rsidRDefault="00712FB8">
      <w:pPr>
        <w:rPr>
          <w:b/>
          <w:bCs/>
          <w:sz w:val="32"/>
          <w:szCs w:val="32"/>
        </w:rPr>
      </w:pPr>
      <w:r w:rsidRPr="004439C9">
        <w:rPr>
          <w:b/>
          <w:bCs/>
          <w:sz w:val="32"/>
          <w:szCs w:val="32"/>
        </w:rPr>
        <w:t>Using the horn scores for Enough is Enough</w:t>
      </w:r>
    </w:p>
    <w:p w14:paraId="39132B68" w14:textId="2F750EC5" w:rsidR="00712FB8" w:rsidRPr="004439C9" w:rsidRDefault="00712FB8">
      <w:pPr>
        <w:rPr>
          <w:b/>
          <w:bCs/>
          <w:sz w:val="32"/>
          <w:szCs w:val="32"/>
        </w:rPr>
      </w:pPr>
    </w:p>
    <w:p w14:paraId="0D2918B3" w14:textId="5A0F623F" w:rsidR="00712FB8" w:rsidRPr="004439C9" w:rsidRDefault="00712FB8">
      <w:pPr>
        <w:rPr>
          <w:sz w:val="32"/>
          <w:szCs w:val="32"/>
        </w:rPr>
      </w:pPr>
      <w:r w:rsidRPr="004439C9">
        <w:rPr>
          <w:sz w:val="32"/>
          <w:szCs w:val="32"/>
        </w:rPr>
        <w:t>We have provided the full scores for the original composition of the piece although we are aware that this may not be suitable for all groups.</w:t>
      </w:r>
    </w:p>
    <w:p w14:paraId="38C47B2D" w14:textId="149511A3" w:rsidR="00712FB8" w:rsidRPr="004439C9" w:rsidRDefault="00712FB8">
      <w:pPr>
        <w:rPr>
          <w:sz w:val="32"/>
          <w:szCs w:val="32"/>
        </w:rPr>
      </w:pPr>
    </w:p>
    <w:p w14:paraId="79E6BE11" w14:textId="754039DC" w:rsidR="00281F66" w:rsidRPr="004439C9" w:rsidRDefault="00712FB8">
      <w:pPr>
        <w:rPr>
          <w:sz w:val="32"/>
          <w:szCs w:val="32"/>
        </w:rPr>
      </w:pPr>
      <w:r w:rsidRPr="004439C9">
        <w:rPr>
          <w:sz w:val="32"/>
          <w:szCs w:val="32"/>
        </w:rPr>
        <w:t xml:space="preserve">If you are looking for a short section to learn with your group, the main horn section feature in the tune lasts for just 16 bars and comes at </w:t>
      </w:r>
      <w:r w:rsidRPr="004439C9">
        <w:rPr>
          <w:b/>
          <w:bCs/>
          <w:sz w:val="32"/>
          <w:szCs w:val="32"/>
        </w:rPr>
        <w:t xml:space="preserve">letter E </w:t>
      </w:r>
      <w:r w:rsidRPr="004439C9">
        <w:rPr>
          <w:sz w:val="32"/>
          <w:szCs w:val="32"/>
        </w:rPr>
        <w:t xml:space="preserve">(bar 98) until </w:t>
      </w:r>
      <w:r w:rsidRPr="004439C9">
        <w:rPr>
          <w:b/>
          <w:bCs/>
          <w:sz w:val="32"/>
          <w:szCs w:val="32"/>
        </w:rPr>
        <w:t>letter F</w:t>
      </w:r>
      <w:r w:rsidRPr="004439C9">
        <w:rPr>
          <w:sz w:val="32"/>
          <w:szCs w:val="32"/>
        </w:rPr>
        <w:t xml:space="preserve"> (bar 114). This is then repeated (after a drum break at letter F) from letter G to the end.</w:t>
      </w:r>
    </w:p>
    <w:sectPr w:rsidR="00281F66" w:rsidRPr="004439C9" w:rsidSect="0030754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B8"/>
    <w:rsid w:val="0010079D"/>
    <w:rsid w:val="00281F66"/>
    <w:rsid w:val="0030754D"/>
    <w:rsid w:val="003C56A1"/>
    <w:rsid w:val="004439C9"/>
    <w:rsid w:val="004C6799"/>
    <w:rsid w:val="0071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8E20D"/>
  <w15:chartTrackingRefBased/>
  <w15:docId w15:val="{51BF3AD9-2831-0140-A399-FD1FC420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Britton</dc:creator>
  <cp:keywords/>
  <dc:description/>
  <cp:lastModifiedBy>Marcus Britton</cp:lastModifiedBy>
  <cp:revision>3</cp:revision>
  <dcterms:created xsi:type="dcterms:W3CDTF">2021-08-17T21:42:00Z</dcterms:created>
  <dcterms:modified xsi:type="dcterms:W3CDTF">2021-08-17T21:44:00Z</dcterms:modified>
</cp:coreProperties>
</file>